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66" w:rsidRPr="00F04F66" w:rsidRDefault="00F04F66" w:rsidP="00F04F6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8"/>
        </w:rPr>
      </w:pPr>
      <w:r w:rsidRPr="00F04F66">
        <w:rPr>
          <w:rFonts w:ascii="Times New Roman" w:eastAsia="Calibri" w:hAnsi="Times New Roman" w:cs="Times New Roman"/>
          <w:sz w:val="20"/>
          <w:szCs w:val="28"/>
        </w:rPr>
        <w:t>Приложение 1</w:t>
      </w:r>
    </w:p>
    <w:p w:rsidR="00F04F66" w:rsidRPr="00F04F66" w:rsidRDefault="00F04F66" w:rsidP="00F04F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4F6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F04F66" w:rsidRDefault="00F04F66" w:rsidP="00F04F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4F66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Календарный  план </w:t>
      </w:r>
    </w:p>
    <w:p w:rsidR="00F04F66" w:rsidRPr="00F04F66" w:rsidRDefault="00F04F66" w:rsidP="00F04F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4F66">
        <w:rPr>
          <w:rFonts w:ascii="Times New Roman" w:eastAsia="Calibri" w:hAnsi="Times New Roman" w:cs="Times New Roman"/>
          <w:b/>
          <w:sz w:val="28"/>
          <w:szCs w:val="28"/>
        </w:rPr>
        <w:t xml:space="preserve">спортивно-массовых мероприятий </w:t>
      </w:r>
    </w:p>
    <w:p w:rsidR="00F04F66" w:rsidRPr="00F04F66" w:rsidRDefault="00F04F66" w:rsidP="00F04F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4F66">
        <w:rPr>
          <w:rFonts w:ascii="Times New Roman" w:eastAsia="Calibri" w:hAnsi="Times New Roman" w:cs="Times New Roman"/>
          <w:b/>
          <w:sz w:val="28"/>
          <w:szCs w:val="28"/>
        </w:rPr>
        <w:t>на 2020-2021 учебный год</w:t>
      </w:r>
    </w:p>
    <w:p w:rsidR="00F04F66" w:rsidRPr="00F04F66" w:rsidRDefault="00F04F66" w:rsidP="00F04F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090"/>
        <w:gridCol w:w="1270"/>
        <w:gridCol w:w="1699"/>
        <w:gridCol w:w="2726"/>
      </w:tblGrid>
      <w:tr w:rsidR="00F04F66" w:rsidRPr="00F04F66" w:rsidTr="00713AC1">
        <w:trPr>
          <w:trHeight w:val="23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04F66" w:rsidRPr="00F04F66" w:rsidTr="00713AC1">
        <w:trPr>
          <w:trHeight w:val="23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Школьный уровень</w:t>
            </w:r>
          </w:p>
        </w:tc>
      </w:tr>
      <w:tr w:rsidR="00F04F66" w:rsidRPr="00F04F66" w:rsidTr="00713A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Спартакиада школьников общеобразовательных учреждений Тацинского района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713AC1" w:rsidP="0071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               (по плану)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учителя физической культуры</w:t>
            </w:r>
          </w:p>
        </w:tc>
      </w:tr>
      <w:tr w:rsidR="00F04F66" w:rsidRPr="00F04F66" w:rsidTr="00713A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спортивных секций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71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713AC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года, по расписанию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педагоги ДО</w:t>
            </w:r>
          </w:p>
        </w:tc>
      </w:tr>
      <w:tr w:rsidR="00F04F66" w:rsidRPr="00F04F66" w:rsidTr="00713A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Декада физкультуры и спорта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713AC1" w:rsidP="0071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ВР, учителя физической культуры, классные руководители </w:t>
            </w:r>
          </w:p>
        </w:tc>
      </w:tr>
      <w:tr w:rsidR="00F04F66" w:rsidRPr="00F04F66" w:rsidTr="00713A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Общешкольные соревнования по футболу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F04F66" w:rsidRPr="00F04F66" w:rsidTr="00713A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Общешкольные соревнования по баскетболу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учителя физической культуры, классные руководители</w:t>
            </w:r>
          </w:p>
        </w:tc>
      </w:tr>
      <w:tr w:rsidR="00F04F66" w:rsidRPr="00F04F66" w:rsidTr="00713A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Общешкольные соревнования по баскетболу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71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F04F66" w:rsidRPr="00F04F66" w:rsidTr="00713A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футболу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71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F04F66" w:rsidRPr="00F04F66" w:rsidTr="00713A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футболу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F04F66" w:rsidRPr="00F04F66" w:rsidTr="00713A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Веселые старты «Букварь спорта»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 (по отдельному плану)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F04F66" w:rsidRPr="00F04F66" w:rsidTr="00713A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Легкоатлетический кросс «Испытай себя»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713AC1" w:rsidP="0071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культуры, классные руководители</w:t>
            </w:r>
          </w:p>
        </w:tc>
      </w:tr>
      <w:tr w:rsidR="00F04F66" w:rsidRPr="00F04F66" w:rsidTr="00713A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социально-значимой деятельности в летний период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учителя физической культуры, классные руководители</w:t>
            </w:r>
          </w:p>
        </w:tc>
      </w:tr>
      <w:tr w:rsidR="00F04F66" w:rsidRPr="00F04F66" w:rsidTr="00713A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спортивно-массовой работы в лагере дневного пребывания детей «Солнышко»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начальник лагеря, учителя физической культуры</w:t>
            </w:r>
          </w:p>
        </w:tc>
      </w:tr>
      <w:tr w:rsidR="00F04F66" w:rsidRPr="00F04F66" w:rsidTr="00713AC1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в соревнованиях муниципального и регионального уровней</w:t>
            </w:r>
          </w:p>
        </w:tc>
      </w:tr>
      <w:tr w:rsidR="00F04F66" w:rsidRPr="00F04F66" w:rsidTr="00713A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713AC1" w:rsidP="0071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работы Отдела образования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 физической культуры</w:t>
            </w:r>
          </w:p>
        </w:tc>
      </w:tr>
      <w:tr w:rsidR="00F04F66" w:rsidRPr="00F04F66" w:rsidTr="00713A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4F66" w:rsidRPr="00F04F66" w:rsidTr="00713A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4F66" w:rsidRPr="00F04F66" w:rsidTr="00713A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4F66" w:rsidRPr="00F04F66" w:rsidTr="00713A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Четырехборье</w:t>
            </w:r>
            <w:proofErr w:type="spellEnd"/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«Шиповка юных»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4F66" w:rsidRPr="00F04F66" w:rsidTr="00713A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Шашки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4F66" w:rsidRPr="00F04F66" w:rsidTr="00713A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Шахматы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4F66" w:rsidRPr="00F04F66" w:rsidTr="00713AC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F66" w:rsidRPr="00F04F66" w:rsidRDefault="00F04F66" w:rsidP="00F0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4F66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Легкоатлетические пробеги, посвященные памятным датам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66" w:rsidRPr="00F04F66" w:rsidRDefault="00F04F66" w:rsidP="00F0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4F66" w:rsidRPr="00F04F66" w:rsidRDefault="00F04F66" w:rsidP="00F04F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1A47" w:rsidRDefault="00D41A47"/>
    <w:sectPr w:rsidR="00D4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66"/>
    <w:rsid w:val="00713AC1"/>
    <w:rsid w:val="00D41A47"/>
    <w:rsid w:val="00F0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1E62"/>
  <w15:docId w15:val="{D92F83D8-415E-4CFB-9AF1-D92A1BBC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Шеваков</cp:lastModifiedBy>
  <cp:revision>2</cp:revision>
  <dcterms:created xsi:type="dcterms:W3CDTF">2020-10-19T12:22:00Z</dcterms:created>
  <dcterms:modified xsi:type="dcterms:W3CDTF">2021-03-25T13:30:00Z</dcterms:modified>
</cp:coreProperties>
</file>